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23.3 .-27.3. 2020     Týdenní rozvržení učiva a úkolů: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Pondělí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Slabikář  </w:t>
      </w:r>
      <w:r w:rsidDel="00000000" w:rsidR="00000000" w:rsidRPr="00000000">
        <w:rPr>
          <w:rtl w:val="0"/>
        </w:rPr>
        <w:t xml:space="preserve">: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 62 vyvození písmene č,Č – písmeno  c,C už znáš, hledej slova v obrázku, pojmenuj slova v „kouzelných brýlích“ a dopiš počet slabik, správně odpověz na otázky a dopiš číslo k odpovědi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Písanka</w:t>
      </w:r>
      <w:r w:rsidDel="00000000" w:rsidR="00000000" w:rsidRPr="00000000">
        <w:rPr>
          <w:rtl w:val="0"/>
        </w:rPr>
        <w:t xml:space="preserve">: Str. 12 nácvik písmene K, na poslední řádek vymysli a napiš 3 slova jednoslabičná na malé k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Matematika  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Stále procvičuj rozklady čísel (př. 17, to je 10 a 7)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 8, cv.1,2 ,3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Prvouka : </w:t>
      </w:r>
      <w:r w:rsidDel="00000000" w:rsidR="00000000" w:rsidRPr="00000000">
        <w:rPr>
          <w:rtl w:val="0"/>
        </w:rPr>
        <w:t xml:space="preserve">Str.52,  Jak si venku hraješ ty? … zkus k obrázkům říct příběh </w:t>
      </w:r>
      <w:r w:rsidDel="00000000" w:rsidR="00000000" w:rsidRPr="00000000">
        <w:rPr>
          <w:rtl w:val="0"/>
        </w:rPr>
        <w:t xml:space="preserve">☺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Úterý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Slabikář </w:t>
      </w:r>
      <w:r w:rsidDel="00000000" w:rsidR="00000000" w:rsidRPr="00000000">
        <w:rPr>
          <w:rtl w:val="0"/>
        </w:rPr>
        <w:t xml:space="preserve">:  Str. 63, pracuj podle zadání, vyznačuj si s pomocí rodičů slabiky při čtení slov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Písanka : </w:t>
      </w:r>
      <w:r w:rsidDel="00000000" w:rsidR="00000000" w:rsidRPr="00000000">
        <w:rPr>
          <w:rtl w:val="0"/>
        </w:rPr>
        <w:t xml:space="preserve"> str. 12 nácvik písmene E, dej pozor na horní přetah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Matematika: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Str.10, cv.4 (opakuj), str.11,cv.1,2,3 procvičuj si odčítání bez přechodu desítky, desítku (deset prvků) dej do oválku nebo obdélníčku jako ve cv. 1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Středa: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Pracovní sešit ke Slabikáři:  k vyzvednutí u p.sekretářky, ještě jste si ho  všichni nevyzvedli</w:t>
      </w:r>
      <w:r w:rsidDel="00000000" w:rsidR="00000000" w:rsidRPr="00000000">
        <w:rPr>
          <w:rtl w:val="0"/>
        </w:rPr>
        <w:t xml:space="preserve"> – str.35 , 36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Matematika</w:t>
      </w:r>
      <w:r w:rsidDel="00000000" w:rsidR="00000000" w:rsidRPr="00000000">
        <w:rPr>
          <w:rtl w:val="0"/>
        </w:rPr>
        <w:t xml:space="preserve"> :  str. 11, cv.4,5,6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Psaní :  žlutý sešit  - opět k vyzvednutí u p. sekretářky</w:t>
      </w:r>
      <w:r w:rsidDel="00000000" w:rsidR="00000000" w:rsidRPr="00000000">
        <w:rPr>
          <w:rtl w:val="0"/>
        </w:rPr>
        <w:t xml:space="preserve"> – do něho přepiš 2 věty z článku ve Slabikáři Str.54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u w:val="single"/>
          <w:rtl w:val="0"/>
        </w:rPr>
        <w:t xml:space="preserve">Prvouka:</w:t>
      </w:r>
      <w:r w:rsidDel="00000000" w:rsidR="00000000" w:rsidRPr="00000000">
        <w:rPr>
          <w:rtl w:val="0"/>
        </w:rPr>
        <w:t xml:space="preserve"> str. 53  opakování Na jaře - zkus to vypracovat úplně sám </w:t>
      </w:r>
      <w:r w:rsidDel="00000000" w:rsidR="00000000" w:rsidRPr="00000000">
        <w:rPr>
          <w:rtl w:val="0"/>
        </w:rPr>
        <w:t xml:space="preserve">☺</w:t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Čtvrtek: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u w:val="single"/>
          <w:rtl w:val="0"/>
        </w:rPr>
        <w:t xml:space="preserve">Pracovní list v příloze</w:t>
      </w:r>
      <w:r w:rsidDel="00000000" w:rsidR="00000000" w:rsidRPr="00000000">
        <w:rPr>
          <w:rtl w:val="0"/>
        </w:rPr>
        <w:t xml:space="preserve"> – čti názvy pohádek, přiřaď čísla k obrázkům, s neznámými písmenky popros o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                          pomoc rodiče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Matematika :</w:t>
      </w:r>
      <w:r w:rsidDel="00000000" w:rsidR="00000000" w:rsidRPr="00000000">
        <w:rPr>
          <w:rtl w:val="0"/>
        </w:rPr>
        <w:t xml:space="preserve"> str. 12, cv.1,2,3</w:t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Pátek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Pracovní sešit ke Slabikáři</w:t>
      </w:r>
      <w:r w:rsidDel="00000000" w:rsidR="00000000" w:rsidRPr="00000000">
        <w:rPr>
          <w:rtl w:val="0"/>
        </w:rPr>
        <w:t xml:space="preserve"> : str. 37,38 procvičuj čtení slov, doplň písmena,…pracuj podle zadání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Matematika </w:t>
      </w:r>
      <w:r w:rsidDel="00000000" w:rsidR="00000000" w:rsidRPr="00000000">
        <w:rPr>
          <w:rtl w:val="0"/>
        </w:rPr>
        <w:t xml:space="preserve">: str. 12, cv. 4,5,6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Děkuji za zaslání vypracovaných úkolů ke kontrole na můj mail, průběžně budu práci hodnotit a oceňovat snahu 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Přeji hodně trpělivosti rodičům a dětem ať se jim práce daří ☺. Nezapomínejte i na odpočinek, protažení se (TV), můžeš i ve volné chvíli nakreslit obrázek a poslat mi ho (TČ)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Na shledanou , Katka Bernatíková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